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CC799A" w14:textId="62935B73" w:rsidR="00133651" w:rsidRDefault="00133651" w:rsidP="00133651">
      <w:pPr>
        <w:pStyle w:val="1"/>
        <w:ind w:firstLine="881"/>
        <w:jc w:val="center"/>
      </w:pPr>
      <w:r>
        <w:rPr>
          <w:rFonts w:hint="eastAsia"/>
        </w:rPr>
        <w:t>实验</w:t>
      </w:r>
      <w:r w:rsidR="00A02012">
        <w:rPr>
          <w:rFonts w:hint="eastAsia"/>
        </w:rPr>
        <w:t>2</w:t>
      </w:r>
      <w:bookmarkStart w:id="0" w:name="_GoBack"/>
      <w:bookmarkEnd w:id="0"/>
      <w:r>
        <w:rPr>
          <w:rFonts w:hint="eastAsia"/>
        </w:rPr>
        <w:t>：</w:t>
      </w:r>
      <w:r w:rsidR="008636DF">
        <w:t>N</w:t>
      </w:r>
      <w:r w:rsidR="008636DF">
        <w:rPr>
          <w:rFonts w:hint="eastAsia"/>
        </w:rPr>
        <w:t>ode.</w:t>
      </w:r>
      <w:r w:rsidR="008636DF">
        <w:t>JS</w:t>
      </w:r>
      <w:r w:rsidR="008636DF">
        <w:rPr>
          <w:rFonts w:hint="eastAsia"/>
        </w:rPr>
        <w:t>全局</w:t>
      </w:r>
      <w:r w:rsidR="008636DF">
        <w:t>API</w:t>
      </w:r>
      <w:r w:rsidR="00A30BFC">
        <w:rPr>
          <w:rFonts w:hint="eastAsia"/>
        </w:rPr>
        <w:t>（下）</w:t>
      </w:r>
    </w:p>
    <w:p w14:paraId="352F0BBA" w14:textId="77777777" w:rsidR="00133651" w:rsidRDefault="00133651" w:rsidP="00133651">
      <w:pPr>
        <w:pStyle w:val="4"/>
        <w:outlineLvl w:val="1"/>
      </w:pPr>
      <w:r>
        <w:rPr>
          <w:rFonts w:hint="eastAsia"/>
        </w:rPr>
        <w:t>实验背景</w:t>
      </w:r>
    </w:p>
    <w:p w14:paraId="358C2FE8" w14:textId="5F06EE49" w:rsidR="00133651" w:rsidRDefault="00133651" w:rsidP="00133651">
      <w:pPr>
        <w:ind w:firstLine="480"/>
        <w:rPr>
          <w:rFonts w:ascii="微软雅黑" w:eastAsia="微软雅黑" w:hAnsi="微软雅黑"/>
          <w:sz w:val="24"/>
          <w:szCs w:val="24"/>
        </w:rPr>
      </w:pPr>
      <w:r w:rsidRPr="00BD68FB">
        <w:rPr>
          <w:rFonts w:ascii="微软雅黑" w:eastAsia="微软雅黑" w:hAnsi="微软雅黑" w:hint="eastAsia"/>
          <w:sz w:val="24"/>
          <w:szCs w:val="24"/>
        </w:rPr>
        <w:t>利用</w:t>
      </w:r>
      <w:r w:rsidR="001D745E">
        <w:rPr>
          <w:rFonts w:ascii="微软雅黑" w:eastAsia="微软雅黑" w:hAnsi="微软雅黑"/>
          <w:sz w:val="24"/>
          <w:szCs w:val="24"/>
        </w:rPr>
        <w:t>N</w:t>
      </w:r>
      <w:r w:rsidR="001D745E">
        <w:rPr>
          <w:rFonts w:ascii="微软雅黑" w:eastAsia="微软雅黑" w:hAnsi="微软雅黑" w:hint="eastAsia"/>
          <w:sz w:val="24"/>
          <w:szCs w:val="24"/>
        </w:rPr>
        <w:t>ode</w:t>
      </w:r>
      <w:r w:rsidR="001D745E">
        <w:rPr>
          <w:rFonts w:ascii="微软雅黑" w:eastAsia="微软雅黑" w:hAnsi="微软雅黑"/>
          <w:sz w:val="24"/>
          <w:szCs w:val="24"/>
        </w:rPr>
        <w:t>.JS</w:t>
      </w:r>
      <w:r w:rsidR="001D745E">
        <w:rPr>
          <w:rFonts w:ascii="微软雅黑" w:eastAsia="微软雅黑" w:hAnsi="微软雅黑" w:hint="eastAsia"/>
          <w:sz w:val="24"/>
          <w:szCs w:val="24"/>
        </w:rPr>
        <w:t>提供了大量的全局A</w:t>
      </w:r>
      <w:r w:rsidR="001D745E">
        <w:rPr>
          <w:rFonts w:ascii="微软雅黑" w:eastAsia="微软雅黑" w:hAnsi="微软雅黑"/>
          <w:sz w:val="24"/>
          <w:szCs w:val="24"/>
        </w:rPr>
        <w:t>PI</w:t>
      </w:r>
      <w:r w:rsidR="001D745E">
        <w:rPr>
          <w:rFonts w:ascii="微软雅黑" w:eastAsia="微软雅黑" w:hAnsi="微软雅黑" w:hint="eastAsia"/>
          <w:sz w:val="24"/>
          <w:szCs w:val="24"/>
        </w:rPr>
        <w:t>，来方便我们进行应用程序的开发</w:t>
      </w:r>
      <w:r w:rsidR="00405CDC">
        <w:rPr>
          <w:rFonts w:ascii="微软雅黑" w:eastAsia="微软雅黑" w:hAnsi="微软雅黑" w:hint="eastAsia"/>
          <w:sz w:val="24"/>
          <w:szCs w:val="24"/>
        </w:rPr>
        <w:t>，</w:t>
      </w:r>
      <w:r w:rsidR="00E16138">
        <w:rPr>
          <w:rFonts w:ascii="微软雅黑" w:eastAsia="微软雅黑" w:hAnsi="微软雅黑" w:hint="eastAsia"/>
          <w:sz w:val="24"/>
          <w:szCs w:val="24"/>
        </w:rPr>
        <w:t>在本章我们主要介绍的A</w:t>
      </w:r>
      <w:r w:rsidR="00E16138">
        <w:rPr>
          <w:rFonts w:ascii="微软雅黑" w:eastAsia="微软雅黑" w:hAnsi="微软雅黑"/>
          <w:sz w:val="24"/>
          <w:szCs w:val="24"/>
        </w:rPr>
        <w:t>PI</w:t>
      </w:r>
      <w:r w:rsidR="00E16138">
        <w:rPr>
          <w:rFonts w:ascii="微软雅黑" w:eastAsia="微软雅黑" w:hAnsi="微软雅黑" w:hint="eastAsia"/>
          <w:sz w:val="24"/>
          <w:szCs w:val="24"/>
        </w:rPr>
        <w:t>有</w:t>
      </w:r>
      <w:r w:rsidR="007D742C">
        <w:rPr>
          <w:rFonts w:ascii="微软雅黑" w:eastAsia="微软雅黑" w:hAnsi="微软雅黑" w:hint="eastAsia"/>
          <w:sz w:val="24"/>
          <w:szCs w:val="24"/>
        </w:rPr>
        <w:t>_</w:t>
      </w:r>
      <w:r w:rsidR="007D742C">
        <w:rPr>
          <w:rFonts w:ascii="微软雅黑" w:eastAsia="微软雅黑" w:hAnsi="微软雅黑"/>
          <w:sz w:val="24"/>
          <w:szCs w:val="24"/>
        </w:rPr>
        <w:t>_dirname</w:t>
      </w:r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r w:rsidR="007D742C">
        <w:rPr>
          <w:rFonts w:ascii="微软雅黑" w:eastAsia="微软雅黑" w:hAnsi="微软雅黑"/>
          <w:sz w:val="24"/>
          <w:szCs w:val="24"/>
        </w:rPr>
        <w:t xml:space="preserve">__filename </w:t>
      </w:r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r w:rsidR="007D742C">
        <w:rPr>
          <w:rFonts w:ascii="微软雅黑" w:eastAsia="微软雅黑" w:hAnsi="微软雅黑"/>
          <w:sz w:val="24"/>
          <w:szCs w:val="24"/>
        </w:rPr>
        <w:t xml:space="preserve">console </w:t>
      </w:r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r w:rsidR="007451AD">
        <w:rPr>
          <w:rFonts w:ascii="微软雅黑" w:eastAsia="微软雅黑" w:hAnsi="微软雅黑"/>
          <w:sz w:val="24"/>
          <w:szCs w:val="24"/>
        </w:rPr>
        <w:t>process</w:t>
      </w:r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r w:rsidR="00241FFA">
        <w:rPr>
          <w:rFonts w:ascii="微软雅黑" w:eastAsia="微软雅黑" w:hAnsi="微软雅黑"/>
          <w:sz w:val="24"/>
          <w:szCs w:val="24"/>
        </w:rPr>
        <w:t xml:space="preserve"> </w:t>
      </w:r>
    </w:p>
    <w:p w14:paraId="7D6E6191" w14:textId="4AEE9DC8" w:rsidR="00241FFA" w:rsidRDefault="00241FFA" w:rsidP="00241FFA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s</w:t>
      </w:r>
      <w:r>
        <w:rPr>
          <w:rFonts w:ascii="微软雅黑" w:eastAsia="微软雅黑" w:hAnsi="微软雅黑"/>
          <w:sz w:val="24"/>
          <w:szCs w:val="24"/>
        </w:rPr>
        <w:t>etTimeout</w:t>
      </w:r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r>
        <w:rPr>
          <w:rFonts w:ascii="微软雅黑" w:eastAsia="微软雅黑" w:hAnsi="微软雅黑"/>
          <w:sz w:val="24"/>
          <w:szCs w:val="24"/>
        </w:rPr>
        <w:t>setInterval</w:t>
      </w:r>
      <w:r w:rsidR="008B2CBA">
        <w:rPr>
          <w:rFonts w:ascii="微软雅黑" w:eastAsia="微软雅黑" w:hAnsi="微软雅黑" w:hint="eastAsia"/>
          <w:sz w:val="24"/>
          <w:szCs w:val="24"/>
        </w:rPr>
        <w:t>、</w:t>
      </w:r>
      <w:r w:rsidR="008B2CBA">
        <w:rPr>
          <w:rFonts w:ascii="微软雅黑" w:eastAsia="微软雅黑" w:hAnsi="微软雅黑"/>
          <w:sz w:val="24"/>
          <w:szCs w:val="24"/>
        </w:rPr>
        <w:t>Buffer</w:t>
      </w:r>
      <w:r w:rsidR="008B2CBA">
        <w:rPr>
          <w:rFonts w:ascii="微软雅黑" w:eastAsia="微软雅黑" w:hAnsi="微软雅黑" w:hint="eastAsia"/>
          <w:sz w:val="24"/>
          <w:szCs w:val="24"/>
        </w:rPr>
        <w:t>、require等全局</w:t>
      </w:r>
      <w:r w:rsidR="0045246A">
        <w:rPr>
          <w:rFonts w:ascii="微软雅黑" w:eastAsia="微软雅黑" w:hAnsi="微软雅黑" w:hint="eastAsia"/>
          <w:sz w:val="24"/>
          <w:szCs w:val="24"/>
        </w:rPr>
        <w:t>A</w:t>
      </w:r>
      <w:r w:rsidR="0045246A">
        <w:rPr>
          <w:rFonts w:ascii="微软雅黑" w:eastAsia="微软雅黑" w:hAnsi="微软雅黑"/>
          <w:sz w:val="24"/>
          <w:szCs w:val="24"/>
        </w:rPr>
        <w:t>PI</w:t>
      </w:r>
      <w:r w:rsidR="0045246A">
        <w:rPr>
          <w:rFonts w:ascii="微软雅黑" w:eastAsia="微软雅黑" w:hAnsi="微软雅黑" w:hint="eastAsia"/>
          <w:sz w:val="24"/>
          <w:szCs w:val="24"/>
        </w:rPr>
        <w:t>的使用。</w:t>
      </w:r>
    </w:p>
    <w:p w14:paraId="191E6ADE" w14:textId="02A6038A" w:rsidR="00133651" w:rsidRPr="00BD68FB" w:rsidRDefault="0046563D" w:rsidP="006D0591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5E279BC" wp14:editId="1A2EC585">
            <wp:extent cx="5274310" cy="2992755"/>
            <wp:effectExtent l="190500" t="190500" r="193040" b="1885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6B7DA" w14:textId="4B9FF655" w:rsidR="00140ABA" w:rsidRDefault="00140ABA" w:rsidP="00140ABA">
      <w:pPr>
        <w:pStyle w:val="4"/>
        <w:outlineLvl w:val="1"/>
      </w:pPr>
      <w:r>
        <w:rPr>
          <w:rFonts w:hint="eastAsia"/>
        </w:rPr>
        <w:t>实验目的</w:t>
      </w:r>
    </w:p>
    <w:p w14:paraId="57712B98" w14:textId="7299DF46" w:rsidR="000E2BFF" w:rsidRPr="000E2BFF" w:rsidRDefault="009C6D65" w:rsidP="000E2BFF">
      <w:pPr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掌握</w:t>
      </w:r>
      <w:r w:rsidR="00D7751B" w:rsidRPr="000E2BFF">
        <w:rPr>
          <w:rFonts w:ascii="微软雅黑" w:eastAsia="微软雅黑" w:hAnsi="微软雅黑" w:hint="eastAsia"/>
          <w:sz w:val="24"/>
          <w:szCs w:val="24"/>
        </w:rPr>
        <w:t>Node.</w:t>
      </w:r>
      <w:r w:rsidR="00D7751B" w:rsidRPr="000E2BFF">
        <w:rPr>
          <w:rFonts w:ascii="微软雅黑" w:eastAsia="微软雅黑" w:hAnsi="微软雅黑"/>
          <w:sz w:val="24"/>
          <w:szCs w:val="24"/>
        </w:rPr>
        <w:t>JS</w:t>
      </w:r>
      <w:r>
        <w:rPr>
          <w:rFonts w:ascii="微软雅黑" w:eastAsia="微软雅黑" w:hAnsi="微软雅黑" w:hint="eastAsia"/>
          <w:sz w:val="24"/>
          <w:szCs w:val="24"/>
        </w:rPr>
        <w:t>常用A</w:t>
      </w:r>
      <w:r>
        <w:rPr>
          <w:rFonts w:ascii="微软雅黑" w:eastAsia="微软雅黑" w:hAnsi="微软雅黑"/>
          <w:sz w:val="24"/>
          <w:szCs w:val="24"/>
        </w:rPr>
        <w:t>PI</w:t>
      </w:r>
      <w:r>
        <w:rPr>
          <w:rFonts w:ascii="微软雅黑" w:eastAsia="微软雅黑" w:hAnsi="微软雅黑" w:hint="eastAsia"/>
          <w:sz w:val="24"/>
          <w:szCs w:val="24"/>
        </w:rPr>
        <w:t>的用法，可以熟练应用这些</w:t>
      </w:r>
      <w:r>
        <w:rPr>
          <w:rFonts w:ascii="微软雅黑" w:eastAsia="微软雅黑" w:hAnsi="微软雅黑"/>
          <w:sz w:val="24"/>
          <w:szCs w:val="24"/>
        </w:rPr>
        <w:t>API</w:t>
      </w:r>
      <w:r>
        <w:rPr>
          <w:rFonts w:ascii="微软雅黑" w:eastAsia="微软雅黑" w:hAnsi="微软雅黑" w:hint="eastAsia"/>
          <w:sz w:val="24"/>
          <w:szCs w:val="24"/>
        </w:rPr>
        <w:t>来完成应用程序开发。</w:t>
      </w:r>
      <w:r w:rsidRPr="000E2BFF">
        <w:rPr>
          <w:rFonts w:ascii="微软雅黑" w:eastAsia="微软雅黑" w:hAnsi="微软雅黑"/>
          <w:sz w:val="24"/>
          <w:szCs w:val="24"/>
        </w:rPr>
        <w:t xml:space="preserve"> </w:t>
      </w:r>
    </w:p>
    <w:p w14:paraId="6A34DB9C" w14:textId="27F76289" w:rsidR="004352CD" w:rsidRDefault="000E2BFF" w:rsidP="000E2BFF">
      <w:pPr>
        <w:pStyle w:val="4"/>
        <w:outlineLvl w:val="1"/>
      </w:pPr>
      <w:r>
        <w:rPr>
          <w:rFonts w:hint="eastAsia"/>
        </w:rPr>
        <w:t>实验步骤</w:t>
      </w:r>
    </w:p>
    <w:p w14:paraId="46D4E8EA" w14:textId="36220FF8" w:rsidR="0085616C" w:rsidRDefault="00E23005" w:rsidP="006D059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</w:t>
      </w:r>
      <w:r w:rsidR="004352CD" w:rsidRPr="004352CD">
        <w:rPr>
          <w:rFonts w:ascii="微软雅黑" w:eastAsia="微软雅黑" w:hAnsi="微软雅黑" w:hint="eastAsia"/>
          <w:sz w:val="24"/>
          <w:szCs w:val="24"/>
        </w:rPr>
        <w:t>①</w:t>
      </w:r>
      <w:r w:rsidR="00A057A0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85616C">
        <w:rPr>
          <w:rFonts w:ascii="微软雅黑" w:eastAsia="微软雅黑" w:hAnsi="微软雅黑" w:hint="eastAsia"/>
          <w:sz w:val="24"/>
          <w:szCs w:val="24"/>
        </w:rPr>
        <w:t>实现如下图所示应用程序</w:t>
      </w:r>
      <w:r>
        <w:rPr>
          <w:rFonts w:ascii="微软雅黑" w:eastAsia="微软雅黑" w:hAnsi="微软雅黑" w:hint="eastAsia"/>
          <w:sz w:val="24"/>
          <w:szCs w:val="24"/>
        </w:rPr>
        <w:t>，完成后提交到对应GitHub目录</w:t>
      </w:r>
      <w:r w:rsidR="0085616C">
        <w:rPr>
          <w:rFonts w:ascii="微软雅黑" w:eastAsia="微软雅黑" w:hAnsi="微软雅黑" w:hint="eastAsia"/>
          <w:sz w:val="24"/>
          <w:szCs w:val="24"/>
        </w:rPr>
        <w:t>：</w:t>
      </w:r>
    </w:p>
    <w:p w14:paraId="53CB7E80" w14:textId="7629EABF" w:rsidR="00F77473" w:rsidRDefault="00F77473" w:rsidP="006D059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</w:p>
    <w:p w14:paraId="411F8916" w14:textId="23F56D97" w:rsidR="00F77473" w:rsidRDefault="00F77473" w:rsidP="006D0591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52E10D" wp14:editId="3E5D42B2">
            <wp:extent cx="5274310" cy="2735580"/>
            <wp:effectExtent l="190500" t="190500" r="193040" b="1981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9FBDF" w14:textId="131410E0" w:rsidR="00F77473" w:rsidRDefault="00F77473" w:rsidP="006D0591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执行效果：</w:t>
      </w:r>
    </w:p>
    <w:p w14:paraId="4899D57E" w14:textId="342C24AD" w:rsidR="00F77473" w:rsidRDefault="00F77473" w:rsidP="00F77473">
      <w:pPr>
        <w:ind w:firstLineChars="200" w:firstLine="420"/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C87E27B" wp14:editId="40A7762D">
            <wp:extent cx="5138382" cy="415104"/>
            <wp:effectExtent l="190500" t="190500" r="177165" b="1949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7333" cy="4263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3B697" w14:textId="18DEE1DE" w:rsidR="00C46325" w:rsidRDefault="00070E3E" w:rsidP="00C46325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程序② 实现如下图所示应用程序：</w:t>
      </w:r>
    </w:p>
    <w:p w14:paraId="33B85C58" w14:textId="793827E3" w:rsidR="008D7258" w:rsidRDefault="002A7934" w:rsidP="002A793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A5F3788" wp14:editId="348453BA">
            <wp:extent cx="5274310" cy="2738120"/>
            <wp:effectExtent l="304800" t="323850" r="326390" b="3289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EB3640" w14:textId="799D2699" w:rsidR="00BF0927" w:rsidRDefault="00C46325" w:rsidP="00070E3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C46325">
        <w:rPr>
          <w:rFonts w:ascii="微软雅黑" w:eastAsia="微软雅黑" w:hAnsi="微软雅黑"/>
          <w:sz w:val="24"/>
          <w:szCs w:val="24"/>
        </w:rPr>
        <w:t xml:space="preserve">var base64Str = </w:t>
      </w:r>
      <w:r w:rsidR="00C942EA">
        <w:rPr>
          <w:rFonts w:ascii="微软雅黑" w:eastAsia="微软雅黑" w:hAnsi="微软雅黑" w:hint="eastAsia"/>
          <w:sz w:val="24"/>
          <w:szCs w:val="24"/>
        </w:rPr>
        <w:t>‘</w:t>
      </w:r>
      <w:r w:rsidRPr="00C46325">
        <w:rPr>
          <w:rFonts w:ascii="微软雅黑" w:eastAsia="微软雅黑" w:hAnsi="微软雅黑"/>
          <w:sz w:val="24"/>
          <w:szCs w:val="24"/>
        </w:rPr>
        <w:t>emhhbmdzYW46MTIzNDU2</w:t>
      </w:r>
      <w:r w:rsidR="00C942EA">
        <w:rPr>
          <w:rFonts w:ascii="微软雅黑" w:eastAsia="微软雅黑" w:hAnsi="微软雅黑" w:hint="eastAsia"/>
          <w:sz w:val="24"/>
          <w:szCs w:val="24"/>
        </w:rPr>
        <w:t>’</w:t>
      </w:r>
    </w:p>
    <w:p w14:paraId="1ADEC7A4" w14:textId="08F02E4E" w:rsidR="00BF0927" w:rsidRDefault="00BF0927" w:rsidP="00070E3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执行效果：</w:t>
      </w:r>
    </w:p>
    <w:p w14:paraId="3593AED6" w14:textId="17B7F669" w:rsidR="00435944" w:rsidRDefault="000F070C" w:rsidP="007803B0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B719BC8" wp14:editId="6FC7DDE4">
            <wp:extent cx="5274310" cy="384175"/>
            <wp:effectExtent l="190500" t="190500" r="193040" b="1873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4DCD7" w14:textId="178D1802" w:rsidR="008D7258" w:rsidRDefault="00D6124F" w:rsidP="00070E3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程序③ 实现如下图所示应用程序：</w:t>
      </w:r>
    </w:p>
    <w:p w14:paraId="7E25B0E2" w14:textId="195F1714" w:rsidR="00D6124F" w:rsidRDefault="003369CA" w:rsidP="00070E3E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0051E5F" wp14:editId="47B60ECB">
            <wp:extent cx="5274310" cy="2732405"/>
            <wp:effectExtent l="190500" t="190500" r="193040" b="1822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DA11B6" w14:textId="1A4F64A9" w:rsidR="001B4785" w:rsidRDefault="00D816A0" w:rsidP="00070E3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执行效果：</w:t>
      </w:r>
    </w:p>
    <w:p w14:paraId="04B029DA" w14:textId="7C84ABF2" w:rsidR="001B4785" w:rsidRDefault="00574125" w:rsidP="00070E3E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8C55AA7" wp14:editId="6F48DACC">
            <wp:extent cx="2888339" cy="2800360"/>
            <wp:effectExtent l="190500" t="190500" r="198120" b="1905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4628" cy="28161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CE9C47" w14:textId="0774E47A" w:rsidR="001B4785" w:rsidRPr="008D7258" w:rsidRDefault="001B4785" w:rsidP="006C53EC">
      <w:pPr>
        <w:rPr>
          <w:rFonts w:ascii="微软雅黑" w:eastAsia="微软雅黑" w:hAnsi="微软雅黑"/>
          <w:sz w:val="24"/>
          <w:szCs w:val="24"/>
        </w:rPr>
      </w:pPr>
    </w:p>
    <w:p w14:paraId="2E54D144" w14:textId="164C3F36" w:rsidR="00F712D3" w:rsidRDefault="00F712D3" w:rsidP="00F712D3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程序</w:t>
      </w:r>
      <w:r w:rsidR="00986A55">
        <w:rPr>
          <w:rFonts w:ascii="微软雅黑" w:eastAsia="微软雅黑" w:hAnsi="微软雅黑" w:hint="eastAsia"/>
          <w:sz w:val="24"/>
          <w:szCs w:val="24"/>
        </w:rPr>
        <w:t>④</w:t>
      </w:r>
      <w:r>
        <w:rPr>
          <w:rFonts w:ascii="微软雅黑" w:eastAsia="微软雅黑" w:hAnsi="微软雅黑" w:hint="eastAsia"/>
          <w:sz w:val="24"/>
          <w:szCs w:val="24"/>
        </w:rPr>
        <w:t xml:space="preserve"> 实现如下图所示应用程序：</w:t>
      </w:r>
    </w:p>
    <w:p w14:paraId="0621B524" w14:textId="52260404" w:rsidR="00805DE3" w:rsidRDefault="00DC5B5C" w:rsidP="00F712D3">
      <w:pPr>
        <w:ind w:firstLineChars="200" w:firstLine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774F5E8" wp14:editId="2A6062D6">
            <wp:extent cx="5274310" cy="2741295"/>
            <wp:effectExtent l="190500" t="190500" r="193040" b="1924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25A6ED" w14:textId="0A9E8500" w:rsidR="00397C1B" w:rsidRDefault="00843565" w:rsidP="00494598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执行效果：</w:t>
      </w:r>
    </w:p>
    <w:p w14:paraId="59FB2A57" w14:textId="6A9A49E0" w:rsidR="007B1E4E" w:rsidRDefault="00314BA1" w:rsidP="008E58C5">
      <w:pPr>
        <w:jc w:val="center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5402ADE" wp14:editId="77A1DD22">
            <wp:extent cx="3609524" cy="514286"/>
            <wp:effectExtent l="190500" t="190500" r="181610" b="1911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514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2B28E" w14:textId="210635C4" w:rsidR="007B1E4E" w:rsidRDefault="007B1E4E" w:rsidP="007B1E4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程序⑤ 实现如下图所示应用程序：</w:t>
      </w:r>
    </w:p>
    <w:p w14:paraId="0649546F" w14:textId="77777777" w:rsidR="008E58C5" w:rsidRDefault="008E58C5" w:rsidP="007B1E4E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</w:p>
    <w:p w14:paraId="028ED046" w14:textId="3BD8B61E" w:rsidR="00B02F18" w:rsidRDefault="008E58C5" w:rsidP="00ED05B5">
      <w:pPr>
        <w:rPr>
          <w:rFonts w:ascii="微软雅黑" w:eastAsia="微软雅黑" w:hAnsi="微软雅黑"/>
          <w:sz w:val="24"/>
          <w:szCs w:val="24"/>
        </w:rPr>
      </w:pPr>
      <w:r w:rsidRPr="008E58C5">
        <w:rPr>
          <w:noProof/>
        </w:rPr>
        <w:lastRenderedPageBreak/>
        <w:drawing>
          <wp:inline distT="0" distB="0" distL="0" distR="0" wp14:anchorId="7326D3DF" wp14:editId="20641851">
            <wp:extent cx="5274310" cy="3326130"/>
            <wp:effectExtent l="323850" t="323850" r="326390" b="3314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41528" w14:textId="330FDC9A" w:rsidR="00A057A0" w:rsidRPr="00F712D3" w:rsidRDefault="00ED05B5" w:rsidP="00ED05B5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程序⑥ 实现如下图所示应用程序：</w:t>
      </w:r>
    </w:p>
    <w:p w14:paraId="72A1C174" w14:textId="3850C865" w:rsidR="00E30B52" w:rsidRDefault="005001C3" w:rsidP="00954341">
      <w:pPr>
        <w:rPr>
          <w:rFonts w:ascii="微软雅黑" w:eastAsia="微软雅黑" w:hAnsi="微软雅黑"/>
          <w:sz w:val="24"/>
          <w:szCs w:val="24"/>
        </w:rPr>
      </w:pPr>
      <w:r w:rsidRPr="005001C3">
        <w:drawing>
          <wp:inline distT="0" distB="0" distL="0" distR="0" wp14:anchorId="0E248D4E" wp14:editId="402A2D11">
            <wp:extent cx="5274310" cy="3309620"/>
            <wp:effectExtent l="323850" t="323850" r="326390" b="3289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E30B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E12625" w14:textId="77777777" w:rsidR="00CE40DE" w:rsidRDefault="00CE40DE" w:rsidP="00133651">
      <w:r>
        <w:separator/>
      </w:r>
    </w:p>
  </w:endnote>
  <w:endnote w:type="continuationSeparator" w:id="0">
    <w:p w14:paraId="0A1BAD95" w14:textId="77777777" w:rsidR="00CE40DE" w:rsidRDefault="00CE40DE" w:rsidP="001336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楷体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AEC157" w14:textId="77777777" w:rsidR="00CE40DE" w:rsidRDefault="00CE40DE" w:rsidP="00133651">
      <w:r>
        <w:separator/>
      </w:r>
    </w:p>
  </w:footnote>
  <w:footnote w:type="continuationSeparator" w:id="0">
    <w:p w14:paraId="165FC1C9" w14:textId="77777777" w:rsidR="00CE40DE" w:rsidRDefault="00CE40DE" w:rsidP="001336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307B6"/>
    <w:multiLevelType w:val="hybridMultilevel"/>
    <w:tmpl w:val="E6BE9D00"/>
    <w:lvl w:ilvl="0" w:tplc="0D188D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0B1BB9"/>
    <w:multiLevelType w:val="hybridMultilevel"/>
    <w:tmpl w:val="B87636D4"/>
    <w:lvl w:ilvl="0" w:tplc="1C5C560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A71472C"/>
    <w:multiLevelType w:val="hybridMultilevel"/>
    <w:tmpl w:val="19423F66"/>
    <w:lvl w:ilvl="0" w:tplc="D8ACC79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E50"/>
    <w:rsid w:val="00055019"/>
    <w:rsid w:val="00070E3E"/>
    <w:rsid w:val="000C72C5"/>
    <w:rsid w:val="000E08E3"/>
    <w:rsid w:val="000E2BFF"/>
    <w:rsid w:val="000F070C"/>
    <w:rsid w:val="00133651"/>
    <w:rsid w:val="00133F39"/>
    <w:rsid w:val="00140ABA"/>
    <w:rsid w:val="00171DFA"/>
    <w:rsid w:val="001B4785"/>
    <w:rsid w:val="001C060B"/>
    <w:rsid w:val="001D18D1"/>
    <w:rsid w:val="001D745E"/>
    <w:rsid w:val="001F2504"/>
    <w:rsid w:val="00216D2C"/>
    <w:rsid w:val="00241FFA"/>
    <w:rsid w:val="00273D2F"/>
    <w:rsid w:val="002915F9"/>
    <w:rsid w:val="002930A5"/>
    <w:rsid w:val="002A1E50"/>
    <w:rsid w:val="002A24AB"/>
    <w:rsid w:val="002A39F8"/>
    <w:rsid w:val="002A7934"/>
    <w:rsid w:val="002B0496"/>
    <w:rsid w:val="002F5A6F"/>
    <w:rsid w:val="00314BA1"/>
    <w:rsid w:val="003369CA"/>
    <w:rsid w:val="00376AD7"/>
    <w:rsid w:val="003868ED"/>
    <w:rsid w:val="00397C1B"/>
    <w:rsid w:val="003E3833"/>
    <w:rsid w:val="003F00B8"/>
    <w:rsid w:val="00405CDC"/>
    <w:rsid w:val="00407504"/>
    <w:rsid w:val="00422235"/>
    <w:rsid w:val="00431B77"/>
    <w:rsid w:val="004352CD"/>
    <w:rsid w:val="00435944"/>
    <w:rsid w:val="0045246A"/>
    <w:rsid w:val="0046563D"/>
    <w:rsid w:val="00494598"/>
    <w:rsid w:val="004D102C"/>
    <w:rsid w:val="004D22CB"/>
    <w:rsid w:val="005001C3"/>
    <w:rsid w:val="0050565D"/>
    <w:rsid w:val="005159E0"/>
    <w:rsid w:val="005206A3"/>
    <w:rsid w:val="005319CC"/>
    <w:rsid w:val="00541D9B"/>
    <w:rsid w:val="00565043"/>
    <w:rsid w:val="00574125"/>
    <w:rsid w:val="00583EE6"/>
    <w:rsid w:val="005A4417"/>
    <w:rsid w:val="005A7FB2"/>
    <w:rsid w:val="005C695E"/>
    <w:rsid w:val="005F4957"/>
    <w:rsid w:val="0061548B"/>
    <w:rsid w:val="00626046"/>
    <w:rsid w:val="00690CBB"/>
    <w:rsid w:val="006C0A6A"/>
    <w:rsid w:val="006C3607"/>
    <w:rsid w:val="006C53EC"/>
    <w:rsid w:val="006D0591"/>
    <w:rsid w:val="006E0B55"/>
    <w:rsid w:val="006E2814"/>
    <w:rsid w:val="007042C3"/>
    <w:rsid w:val="007101B2"/>
    <w:rsid w:val="00720C8D"/>
    <w:rsid w:val="00722C30"/>
    <w:rsid w:val="00735630"/>
    <w:rsid w:val="007408A9"/>
    <w:rsid w:val="007451AD"/>
    <w:rsid w:val="007803B0"/>
    <w:rsid w:val="007B1E4E"/>
    <w:rsid w:val="007C245B"/>
    <w:rsid w:val="007C2D37"/>
    <w:rsid w:val="007C5912"/>
    <w:rsid w:val="007D59AE"/>
    <w:rsid w:val="007D742C"/>
    <w:rsid w:val="007F59A4"/>
    <w:rsid w:val="00805DE3"/>
    <w:rsid w:val="00840A01"/>
    <w:rsid w:val="00841351"/>
    <w:rsid w:val="00843565"/>
    <w:rsid w:val="00843BDC"/>
    <w:rsid w:val="0085616C"/>
    <w:rsid w:val="008636DF"/>
    <w:rsid w:val="00893F38"/>
    <w:rsid w:val="008971EC"/>
    <w:rsid w:val="00897FAC"/>
    <w:rsid w:val="008B2CBA"/>
    <w:rsid w:val="008D7258"/>
    <w:rsid w:val="008E58C5"/>
    <w:rsid w:val="008F6ECE"/>
    <w:rsid w:val="009103B4"/>
    <w:rsid w:val="00912799"/>
    <w:rsid w:val="009437E7"/>
    <w:rsid w:val="00943E5C"/>
    <w:rsid w:val="00954341"/>
    <w:rsid w:val="0096505A"/>
    <w:rsid w:val="00986A55"/>
    <w:rsid w:val="009A0BFA"/>
    <w:rsid w:val="009A0C0B"/>
    <w:rsid w:val="009A4038"/>
    <w:rsid w:val="009B0852"/>
    <w:rsid w:val="009C0054"/>
    <w:rsid w:val="009C6D65"/>
    <w:rsid w:val="009F3675"/>
    <w:rsid w:val="00A02012"/>
    <w:rsid w:val="00A057A0"/>
    <w:rsid w:val="00A30BFC"/>
    <w:rsid w:val="00A83C7C"/>
    <w:rsid w:val="00AE0970"/>
    <w:rsid w:val="00AE6C1D"/>
    <w:rsid w:val="00B02F18"/>
    <w:rsid w:val="00B315D9"/>
    <w:rsid w:val="00B82DAB"/>
    <w:rsid w:val="00BF0927"/>
    <w:rsid w:val="00C077A8"/>
    <w:rsid w:val="00C46325"/>
    <w:rsid w:val="00C51513"/>
    <w:rsid w:val="00C62706"/>
    <w:rsid w:val="00C80E4D"/>
    <w:rsid w:val="00C83F24"/>
    <w:rsid w:val="00C942EA"/>
    <w:rsid w:val="00CC7BBE"/>
    <w:rsid w:val="00CD7B0D"/>
    <w:rsid w:val="00CE25B3"/>
    <w:rsid w:val="00CE40DE"/>
    <w:rsid w:val="00D173B5"/>
    <w:rsid w:val="00D6124F"/>
    <w:rsid w:val="00D7751B"/>
    <w:rsid w:val="00D816A0"/>
    <w:rsid w:val="00D91001"/>
    <w:rsid w:val="00D977AD"/>
    <w:rsid w:val="00D97A20"/>
    <w:rsid w:val="00DB5BF8"/>
    <w:rsid w:val="00DB6DC8"/>
    <w:rsid w:val="00DC5B5C"/>
    <w:rsid w:val="00E16138"/>
    <w:rsid w:val="00E23005"/>
    <w:rsid w:val="00E30B52"/>
    <w:rsid w:val="00E32346"/>
    <w:rsid w:val="00E4446A"/>
    <w:rsid w:val="00E62334"/>
    <w:rsid w:val="00EB175E"/>
    <w:rsid w:val="00EC4595"/>
    <w:rsid w:val="00ED05B5"/>
    <w:rsid w:val="00ED7786"/>
    <w:rsid w:val="00EF3F38"/>
    <w:rsid w:val="00F04F01"/>
    <w:rsid w:val="00F712D3"/>
    <w:rsid w:val="00F77473"/>
    <w:rsid w:val="00F81C80"/>
    <w:rsid w:val="00F82B54"/>
    <w:rsid w:val="00F843C2"/>
    <w:rsid w:val="00F91765"/>
    <w:rsid w:val="00FB4720"/>
    <w:rsid w:val="00FE1FA4"/>
    <w:rsid w:val="00FF1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160504"/>
  <w15:chartTrackingRefBased/>
  <w15:docId w15:val="{A7F6EE4B-4F68-414C-B322-4C26FCF3E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133651"/>
    <w:pPr>
      <w:keepNext/>
      <w:keepLines/>
      <w:spacing w:before="340" w:after="330" w:line="578" w:lineRule="auto"/>
      <w:ind w:firstLineChars="200" w:firstLine="200"/>
      <w:outlineLvl w:val="0"/>
    </w:pPr>
    <w:rPr>
      <w:rFonts w:ascii="华文楷体" w:eastAsia="华文楷体" w:hAnsi="华文楷体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36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3365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336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33651"/>
    <w:rPr>
      <w:sz w:val="18"/>
      <w:szCs w:val="18"/>
    </w:rPr>
  </w:style>
  <w:style w:type="character" w:customStyle="1" w:styleId="10">
    <w:name w:val="标题 1 字符"/>
    <w:basedOn w:val="a0"/>
    <w:link w:val="1"/>
    <w:rsid w:val="00133651"/>
    <w:rPr>
      <w:rFonts w:ascii="华文楷体" w:eastAsia="华文楷体" w:hAnsi="华文楷体" w:cs="Times New Roman"/>
      <w:b/>
      <w:bCs/>
      <w:kern w:val="44"/>
      <w:sz w:val="44"/>
      <w:szCs w:val="44"/>
    </w:rPr>
  </w:style>
  <w:style w:type="paragraph" w:customStyle="1" w:styleId="4">
    <w:name w:val="标题4"/>
    <w:link w:val="4Char"/>
    <w:qFormat/>
    <w:rsid w:val="00133651"/>
    <w:rPr>
      <w:rFonts w:ascii="Calibri" w:eastAsia="宋体" w:hAnsi="Calibri" w:cs="Times New Roman"/>
      <w:b/>
      <w:kern w:val="0"/>
      <w:sz w:val="28"/>
      <w:szCs w:val="28"/>
    </w:rPr>
  </w:style>
  <w:style w:type="character" w:customStyle="1" w:styleId="4Char">
    <w:name w:val="标题4 Char"/>
    <w:link w:val="4"/>
    <w:rsid w:val="00133651"/>
    <w:rPr>
      <w:rFonts w:ascii="Calibri" w:eastAsia="宋体" w:hAnsi="Calibri" w:cs="Times New Roman"/>
      <w:b/>
      <w:kern w:val="0"/>
      <w:sz w:val="28"/>
      <w:szCs w:val="28"/>
    </w:rPr>
  </w:style>
  <w:style w:type="paragraph" w:customStyle="1" w:styleId="Default">
    <w:name w:val="Default"/>
    <w:rsid w:val="00D7751B"/>
    <w:pPr>
      <w:widowControl w:val="0"/>
      <w:autoSpaceDE w:val="0"/>
      <w:autoSpaceDN w:val="0"/>
      <w:adjustRightInd w:val="0"/>
    </w:pPr>
    <w:rPr>
      <w:rFonts w:ascii="Calibri" w:eastAsia="宋体" w:hAnsi="Calibri" w:cs="Calibri"/>
      <w:color w:val="000000"/>
      <w:kern w:val="0"/>
      <w:sz w:val="24"/>
      <w:szCs w:val="24"/>
    </w:rPr>
  </w:style>
  <w:style w:type="paragraph" w:styleId="a7">
    <w:name w:val="List Paragraph"/>
    <w:basedOn w:val="a"/>
    <w:uiPriority w:val="34"/>
    <w:qFormat/>
    <w:rsid w:val="009103B4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897FA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97F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77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5</Pages>
  <Words>62</Words>
  <Characters>360</Characters>
  <Application>Microsoft Office Word</Application>
  <DocSecurity>0</DocSecurity>
  <Lines>3</Lines>
  <Paragraphs>1</Paragraphs>
  <ScaleCrop>false</ScaleCrop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胜强 杨</dc:creator>
  <cp:keywords/>
  <dc:description/>
  <cp:lastModifiedBy>胜强 杨</cp:lastModifiedBy>
  <cp:revision>199</cp:revision>
  <dcterms:created xsi:type="dcterms:W3CDTF">2019-09-01T01:09:00Z</dcterms:created>
  <dcterms:modified xsi:type="dcterms:W3CDTF">2019-09-07T03:08:00Z</dcterms:modified>
</cp:coreProperties>
</file>